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6D" w:rsidRPr="0065101C" w:rsidRDefault="00E80C6D" w:rsidP="002B44C2">
      <w:pPr>
        <w:jc w:val="center"/>
        <w:rPr>
          <w:rFonts w:ascii="Brush Script MT" w:hAnsi="Brush Script MT"/>
          <w:color w:val="00B050"/>
          <w:sz w:val="72"/>
          <w:szCs w:val="72"/>
        </w:rPr>
      </w:pPr>
      <w:r w:rsidRPr="0065101C">
        <w:rPr>
          <w:rFonts w:ascii="Brush Script MT" w:hAnsi="Brush Script MT"/>
          <w:color w:val="00B050"/>
          <w:sz w:val="72"/>
          <w:szCs w:val="72"/>
        </w:rPr>
        <w:t>Kiermasz Wielkanocny 2021</w:t>
      </w:r>
      <w:bookmarkStart w:id="0" w:name="_GoBack"/>
      <w:bookmarkEnd w:id="0"/>
    </w:p>
    <w:p w:rsidR="00720F93" w:rsidRPr="00487916" w:rsidRDefault="00720F93" w:rsidP="00720F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879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Przedszkole Miejskie nr 12</w:t>
      </w:r>
    </w:p>
    <w:p w:rsidR="00720F93" w:rsidRPr="00487916" w:rsidRDefault="00720F93" w:rsidP="00487916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8791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w Zespole Szkolno – Przedszkolnym nr 3 w Legionowie</w:t>
      </w:r>
    </w:p>
    <w:p w:rsidR="00487916" w:rsidRPr="00487916" w:rsidRDefault="00487916" w:rsidP="00487916">
      <w:pPr>
        <w:spacing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80C6D" w:rsidRDefault="00487916" w:rsidP="00E745C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8F658" wp14:editId="3DDF621D">
            <wp:simplePos x="0" y="0"/>
            <wp:positionH relativeFrom="column">
              <wp:posOffset>93980</wp:posOffset>
            </wp:positionH>
            <wp:positionV relativeFrom="paragraph">
              <wp:posOffset>493395</wp:posOffset>
            </wp:positionV>
            <wp:extent cx="4101465" cy="2781300"/>
            <wp:effectExtent l="0" t="0" r="0" b="0"/>
            <wp:wrapSquare wrapText="bothSides"/>
            <wp:docPr id="13" name="Obraz 13" descr="Znalezione obrazy dla zapytania: obrazki wielkanocne recznie rob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obrazki wielkanocne recznie rob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46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C6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Serdecznie zapraszamy do włączenia się  w Akcję  Charytatywną </w:t>
      </w:r>
      <w:r w:rsidR="00EE521A">
        <w:rPr>
          <w:rFonts w:ascii="Times New Roman" w:hAnsi="Times New Roman" w:cs="Times New Roman"/>
          <w:color w:val="00B050"/>
          <w:sz w:val="36"/>
          <w:szCs w:val="36"/>
        </w:rPr>
        <w:t>„Dzieci Dzieciom”</w:t>
      </w:r>
      <w:r w:rsidR="00E745CA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E80C6D" w:rsidRDefault="00E80C6D" w:rsidP="00487916">
      <w:pPr>
        <w:jc w:val="center"/>
        <w:rPr>
          <w:noProof/>
        </w:rPr>
      </w:pPr>
    </w:p>
    <w:p w:rsidR="00720F93" w:rsidRPr="00487916" w:rsidRDefault="0092347B" w:rsidP="0048791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Prosimy o własnoręczne wykonanie ozdób wielkanocnych </w:t>
      </w:r>
      <w:r w:rsidRPr="0048791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(palm, stroików, pisanek, zajączków, baranków).</w:t>
      </w:r>
      <w:r w:rsidR="0048791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F402ED">
        <w:rPr>
          <w:rFonts w:ascii="Times New Roman" w:hAnsi="Times New Roman" w:cs="Times New Roman"/>
          <w:color w:val="000000" w:themeColor="text1"/>
          <w:sz w:val="36"/>
          <w:szCs w:val="36"/>
        </w:rPr>
        <w:t>Liczymy na ogrom pięknych prac, wiosennych, kolorowych</w:t>
      </w:r>
      <w:r w:rsidR="00487916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F402ED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 przede wszystkim zrobionych od serca </w:t>
      </w:r>
      <w:r w:rsidR="00F402ED" w:rsidRPr="00F402ED">
        <w:rPr>
          <w:rFonts w:ascii="Times New Roman" w:hAnsi="Times New Roman" w:cs="Times New Roman"/>
          <w:color w:val="000000" w:themeColor="text1"/>
          <w:sz w:val="36"/>
          <w:szCs w:val="36"/>
        </w:rPr>
        <w:sym w:font="Wingdings" w:char="F04A"/>
      </w:r>
    </w:p>
    <w:p w:rsidR="00487916" w:rsidRDefault="00487916" w:rsidP="00487916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487916" w:rsidRDefault="00487916" w:rsidP="00487916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87916" w:rsidRPr="00004D4F" w:rsidRDefault="0095694C" w:rsidP="00487916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004D4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Ozdoby prosimy dostarczyć </w:t>
      </w:r>
      <w:r w:rsidRPr="00004D4F">
        <w:rPr>
          <w:rFonts w:ascii="Times New Roman" w:hAnsi="Times New Roman" w:cs="Times New Roman"/>
          <w:sz w:val="36"/>
          <w:szCs w:val="36"/>
        </w:rPr>
        <w:t xml:space="preserve">do dnia </w:t>
      </w:r>
      <w:r w:rsidRPr="00004D4F">
        <w:rPr>
          <w:rFonts w:ascii="Times New Roman" w:hAnsi="Times New Roman" w:cs="Times New Roman"/>
          <w:color w:val="00B050"/>
          <w:sz w:val="36"/>
          <w:szCs w:val="36"/>
        </w:rPr>
        <w:t>23 marca 2021</w:t>
      </w:r>
      <w:r w:rsidR="00E745CA">
        <w:rPr>
          <w:rFonts w:ascii="Times New Roman" w:hAnsi="Times New Roman" w:cs="Times New Roman"/>
          <w:color w:val="00B050"/>
          <w:sz w:val="36"/>
          <w:szCs w:val="36"/>
        </w:rPr>
        <w:t>r.</w:t>
      </w:r>
      <w:r w:rsidRPr="00004D4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487916" w:rsidRPr="00004D4F">
        <w:rPr>
          <w:rFonts w:ascii="Times New Roman" w:hAnsi="Times New Roman" w:cs="Times New Roman"/>
          <w:color w:val="000000" w:themeColor="text1"/>
          <w:sz w:val="36"/>
          <w:szCs w:val="36"/>
        </w:rPr>
        <w:t>d</w:t>
      </w:r>
      <w:r w:rsidRPr="00004D4F">
        <w:rPr>
          <w:rFonts w:ascii="Times New Roman" w:hAnsi="Times New Roman" w:cs="Times New Roman"/>
          <w:color w:val="000000" w:themeColor="text1"/>
          <w:sz w:val="36"/>
          <w:szCs w:val="36"/>
        </w:rPr>
        <w:t>o</w:t>
      </w:r>
      <w:r w:rsidR="00487916" w:rsidRPr="00004D4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grupy „Delfinki”, które następnie zostaną oznakowane odpowiednim symbolem i wystawione w holu naszego przedszkola. Dodatkowo umieścimy zdjęcie na naszym profilu, (stronie internetowej), aby mogli Państwo oglądać i dokonywać wyboru. Unikniemy</w:t>
      </w:r>
      <w:r w:rsidR="00B57B26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487916" w:rsidRPr="00004D4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w ten sposób niepotrzebnego gromadzenia się przy wystawionych stroikach. Rodzice oglądają i dokonują wyboru. W holu wystawiona zostanie oznakowana puszka.</w:t>
      </w:r>
    </w:p>
    <w:p w:rsidR="00B57B26" w:rsidRPr="00B57B26" w:rsidRDefault="00B57B26" w:rsidP="00B57B26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B26">
        <w:rPr>
          <w:rFonts w:ascii="Times New Roman" w:hAnsi="Times New Roman" w:cs="Times New Roman"/>
          <w:color w:val="000000" w:themeColor="text1"/>
          <w:sz w:val="24"/>
          <w:szCs w:val="24"/>
        </w:rPr>
        <w:t>W razie pytań prosimy o kontakt do pań z grupy „ Delfinki”</w:t>
      </w:r>
    </w:p>
    <w:p w:rsidR="00B57B26" w:rsidRPr="00B57B26" w:rsidRDefault="00B57B26" w:rsidP="00B57B26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B26">
        <w:rPr>
          <w:rFonts w:ascii="Times New Roman" w:hAnsi="Times New Roman" w:cs="Times New Roman"/>
          <w:color w:val="000000" w:themeColor="text1"/>
          <w:sz w:val="24"/>
          <w:szCs w:val="24"/>
        </w:rPr>
        <w:t>p. Renaty i p. Moniki</w:t>
      </w:r>
    </w:p>
    <w:sectPr w:rsidR="00B57B26" w:rsidRPr="00B57B26" w:rsidSect="00004D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6D"/>
    <w:rsid w:val="00004D4F"/>
    <w:rsid w:val="0006004E"/>
    <w:rsid w:val="002B44C2"/>
    <w:rsid w:val="003D7542"/>
    <w:rsid w:val="00487916"/>
    <w:rsid w:val="0065101C"/>
    <w:rsid w:val="00720F93"/>
    <w:rsid w:val="008A22F2"/>
    <w:rsid w:val="0092347B"/>
    <w:rsid w:val="0095694C"/>
    <w:rsid w:val="00A639E8"/>
    <w:rsid w:val="00B57B26"/>
    <w:rsid w:val="00E745CA"/>
    <w:rsid w:val="00E80C6D"/>
    <w:rsid w:val="00EE521A"/>
    <w:rsid w:val="00F4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</cp:lastModifiedBy>
  <cp:revision>7</cp:revision>
  <cp:lastPrinted>2021-02-16T15:09:00Z</cp:lastPrinted>
  <dcterms:created xsi:type="dcterms:W3CDTF">2021-02-16T15:08:00Z</dcterms:created>
  <dcterms:modified xsi:type="dcterms:W3CDTF">2021-02-24T07:49:00Z</dcterms:modified>
</cp:coreProperties>
</file>